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6C" w:rsidRDefault="00001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марта проводились открытые уроки в школах  муниципального района Сергиевский</w:t>
      </w:r>
    </w:p>
    <w:p w:rsidR="00EE00D0" w:rsidRDefault="00EE0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Сергиевские о</w:t>
      </w:r>
      <w:r w:rsidR="0000126C">
        <w:rPr>
          <w:rFonts w:ascii="Times New Roman" w:hAnsi="Times New Roman" w:cs="Times New Roman"/>
          <w:sz w:val="28"/>
          <w:szCs w:val="28"/>
        </w:rPr>
        <w:t>гнеборцы посетили</w:t>
      </w:r>
      <w:r>
        <w:rPr>
          <w:rFonts w:ascii="Times New Roman" w:hAnsi="Times New Roman" w:cs="Times New Roman"/>
          <w:sz w:val="28"/>
          <w:szCs w:val="28"/>
        </w:rPr>
        <w:t xml:space="preserve"> три школы </w:t>
      </w:r>
    </w:p>
    <w:p w:rsidR="006A54C3" w:rsidRPr="0000126C" w:rsidRDefault="00DD78D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78D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марта   в школах муниципального района Сергиевский </w:t>
      </w:r>
      <w:r w:rsidRPr="00DD78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прошел Всероссийский открытый урок по «Основам безопасности жиз</w:t>
      </w:r>
      <w:r w:rsidR="00EE00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недеятельности», приуроченный ко  </w:t>
      </w:r>
      <w:r w:rsidRPr="00DD78D4">
        <w:rPr>
          <w:rFonts w:ascii="Times New Roman" w:hAnsi="Times New Roman" w:cs="Times New Roman"/>
          <w:sz w:val="28"/>
          <w:szCs w:val="28"/>
          <w:shd w:val="clear" w:color="auto" w:fill="FFFFFF"/>
        </w:rPr>
        <w:t>Дню гражданской обороны Российской Федерации.</w:t>
      </w:r>
      <w:r w:rsidRPr="00DD78D4">
        <w:rPr>
          <w:rFonts w:ascii="Times New Roman" w:hAnsi="Times New Roman" w:cs="Times New Roman"/>
          <w:sz w:val="28"/>
          <w:szCs w:val="28"/>
        </w:rPr>
        <w:br/>
      </w:r>
      <w:r w:rsidRPr="00DD78D4">
        <w:rPr>
          <w:rFonts w:ascii="Times New Roman" w:hAnsi="Times New Roman" w:cs="Times New Roman"/>
          <w:sz w:val="28"/>
          <w:szCs w:val="28"/>
          <w:shd w:val="clear" w:color="auto" w:fill="FFFFFF"/>
        </w:rPr>
        <w:t>Цель проведения открытого урока − пропаганда знаний по безопасному поведению в повседневной жизни, а также при угрозе и возникновении чрезвычайных ситуаций.</w:t>
      </w:r>
      <w:r w:rsidRPr="00DD78D4">
        <w:rPr>
          <w:rFonts w:ascii="Times New Roman" w:hAnsi="Times New Roman" w:cs="Times New Roman"/>
          <w:sz w:val="28"/>
          <w:szCs w:val="28"/>
        </w:rPr>
        <w:br/>
      </w:r>
      <w:r w:rsidRPr="00DD78D4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уро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 инструктор противопожарной профилактики  пожарно-спасательного отряда № 40</w:t>
      </w:r>
      <w:r w:rsidR="000012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Сергиевский  Светлана Пахомова рассказала</w:t>
      </w:r>
      <w:r w:rsidRPr="00DD78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детям о целях и задачах гражданской обороны, об основных составляющих системы защиты населения и территорий от чрезвычайных ситуаций, напомнил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DD78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телефоны вызова экстренных служб. </w:t>
      </w:r>
      <w:r w:rsidR="0000126C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EE00D0">
        <w:rPr>
          <w:rFonts w:ascii="Times New Roman" w:hAnsi="Times New Roman" w:cs="Times New Roman"/>
          <w:sz w:val="28"/>
          <w:szCs w:val="28"/>
          <w:shd w:val="clear" w:color="auto" w:fill="FFFFFF"/>
        </w:rPr>
        <w:t>акже рассказала</w:t>
      </w:r>
      <w:r w:rsidRPr="00DD78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трудной и ответственной работе пожарных, напомнил</w:t>
      </w:r>
      <w:r w:rsidR="00EE00D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DD78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учащимся о правилах пожарной безопасности, ознакомил</w:t>
      </w:r>
      <w:r w:rsidR="00EE00D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DD78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учащихся с защитной экипировкой пожарного. Чтобы пожарные могли безопасно работать, для них разрабатывают специальную экипировку, которая выдерживает экстремально высокие и низкие температуры, защищает от огня, теплового удара и вредных химических веществ. При этом такая одежда должна быть легкой и удобной, так как, помимо </w:t>
      </w:r>
      <w:r w:rsidR="0000126C">
        <w:rPr>
          <w:rFonts w:ascii="Times New Roman" w:hAnsi="Times New Roman" w:cs="Times New Roman"/>
          <w:sz w:val="28"/>
          <w:szCs w:val="28"/>
          <w:shd w:val="clear" w:color="auto" w:fill="FFFFFF"/>
        </w:rPr>
        <w:t>самого костюма и каски</w:t>
      </w:r>
      <w:r w:rsidRPr="00DD78D4">
        <w:rPr>
          <w:rFonts w:ascii="Times New Roman" w:hAnsi="Times New Roman" w:cs="Times New Roman"/>
          <w:sz w:val="28"/>
          <w:szCs w:val="28"/>
          <w:shd w:val="clear" w:color="auto" w:fill="FFFFFF"/>
        </w:rPr>
        <w:t>, пожарные носят с собой дополнительное поисково-спасательное оборудование.</w:t>
      </w:r>
      <w:r w:rsidR="00EE00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Детям были розданы памятки по пожарной безопасности.</w:t>
      </w:r>
      <w:r w:rsidRPr="00DD78D4">
        <w:rPr>
          <w:rFonts w:ascii="Times New Roman" w:hAnsi="Times New Roman" w:cs="Times New Roman"/>
          <w:sz w:val="28"/>
          <w:szCs w:val="28"/>
        </w:rPr>
        <w:br/>
      </w:r>
    </w:p>
    <w:sectPr w:rsidR="006A54C3" w:rsidRPr="0000126C" w:rsidSect="006A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8D4"/>
    <w:rsid w:val="0000126C"/>
    <w:rsid w:val="00205419"/>
    <w:rsid w:val="006A54C3"/>
    <w:rsid w:val="00DD78D4"/>
    <w:rsid w:val="00EE0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78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2024-03-04T06:38:00Z</dcterms:created>
  <dcterms:modified xsi:type="dcterms:W3CDTF">2024-03-04T07:07:00Z</dcterms:modified>
</cp:coreProperties>
</file>