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6C" w:rsidRDefault="00001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проводились открытые уроки в школах  муниципального района Сергиевский</w:t>
      </w:r>
    </w:p>
    <w:p w:rsidR="00EE00D0" w:rsidRDefault="00EE0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Сергиевские о</w:t>
      </w:r>
      <w:r w:rsidR="0000126C">
        <w:rPr>
          <w:rFonts w:ascii="Times New Roman" w:hAnsi="Times New Roman" w:cs="Times New Roman"/>
          <w:sz w:val="28"/>
          <w:szCs w:val="28"/>
        </w:rPr>
        <w:t>гнеборцы посетили</w:t>
      </w:r>
      <w:r>
        <w:rPr>
          <w:rFonts w:ascii="Times New Roman" w:hAnsi="Times New Roman" w:cs="Times New Roman"/>
          <w:sz w:val="28"/>
          <w:szCs w:val="28"/>
        </w:rPr>
        <w:t xml:space="preserve"> три школы </w:t>
      </w:r>
    </w:p>
    <w:p w:rsidR="006A54C3" w:rsidRPr="0000126C" w:rsidRDefault="00DD78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8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марта   в школах муниципального района Сергиевский </w:t>
      </w:r>
      <w:r w:rsidRPr="00DD7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Всероссийский открытый урок по «Основам безопасности жиз</w:t>
      </w:r>
      <w:r w:rsidR="00EE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недеятельности», приуроченный ко  </w:t>
      </w:r>
      <w:r w:rsidRPr="00DD78D4">
        <w:rPr>
          <w:rFonts w:ascii="Times New Roman" w:hAnsi="Times New Roman" w:cs="Times New Roman"/>
          <w:sz w:val="28"/>
          <w:szCs w:val="28"/>
          <w:shd w:val="clear" w:color="auto" w:fill="FFFFFF"/>
        </w:rPr>
        <w:t>Дню гражданской обороны Российской Федерации.</w:t>
      </w:r>
      <w:r w:rsidRPr="00DD78D4">
        <w:rPr>
          <w:rFonts w:ascii="Times New Roman" w:hAnsi="Times New Roman" w:cs="Times New Roman"/>
          <w:sz w:val="28"/>
          <w:szCs w:val="28"/>
        </w:rPr>
        <w:br/>
      </w:r>
      <w:r w:rsidRPr="00DD78D4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проведения открытого урока − пропаганда знаний по безопасному поведению в повседневной жизни, а также при угрозе и возникновении чрезвычайных ситуаций.</w:t>
      </w:r>
      <w:r w:rsidRPr="00DD78D4">
        <w:rPr>
          <w:rFonts w:ascii="Times New Roman" w:hAnsi="Times New Roman" w:cs="Times New Roman"/>
          <w:sz w:val="28"/>
          <w:szCs w:val="28"/>
        </w:rPr>
        <w:br/>
      </w:r>
      <w:r w:rsidRPr="00DD78D4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уро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 инструктор противопожарной профилактики  пожарно-спасательного отряда № 40</w:t>
      </w:r>
      <w:r w:rsidR="00001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Сергиевский  Светлана Пахомова рассказала</w:t>
      </w:r>
      <w:r w:rsidRPr="00DD7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о целях и задачах гражданской обороны, об основных составляющих системы защиты населения и территорий от чрезвычайных ситуаций, напомнил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D7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телефоны вызова экстренных служб. </w:t>
      </w:r>
      <w:r w:rsidR="0000126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E00D0">
        <w:rPr>
          <w:rFonts w:ascii="Times New Roman" w:hAnsi="Times New Roman" w:cs="Times New Roman"/>
          <w:sz w:val="28"/>
          <w:szCs w:val="28"/>
          <w:shd w:val="clear" w:color="auto" w:fill="FFFFFF"/>
        </w:rPr>
        <w:t>акже рассказала</w:t>
      </w:r>
      <w:r w:rsidRPr="00DD7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трудной и ответственной работе пожарных, напомнил</w:t>
      </w:r>
      <w:r w:rsidR="00EE00D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D7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учащимся о правилах пожарной безопасности, ознакомил</w:t>
      </w:r>
      <w:r w:rsidR="00EE00D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D7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с защитной экипировкой пожарного. Чтобы пожарные могли безопасно работать, для них разрабатывают специальную экипировку, которая выдерживает экстремально высокие и низкие температуры, защищает от огня, теплового удара и вредных химических веществ. При этом такая одежда должна быть легкой и удобной, так как, помимо </w:t>
      </w:r>
      <w:r w:rsidR="0000126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самого костюма и каски</w:t>
      </w:r>
      <w:r w:rsidRPr="00DD78D4">
        <w:rPr>
          <w:rFonts w:ascii="Times New Roman" w:hAnsi="Times New Roman" w:cs="Times New Roman"/>
          <w:sz w:val="28"/>
          <w:szCs w:val="28"/>
          <w:shd w:val="clear" w:color="auto" w:fill="FFFFFF"/>
        </w:rPr>
        <w:t>, пожарные носят с собой дополнительное поисково-спасательное оборудование.</w:t>
      </w:r>
      <w:r w:rsidR="00EE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были розданы памятки по пожарной безопасности.</w:t>
      </w:r>
      <w:r w:rsidRPr="00DD78D4">
        <w:rPr>
          <w:rFonts w:ascii="Times New Roman" w:hAnsi="Times New Roman" w:cs="Times New Roman"/>
          <w:sz w:val="28"/>
          <w:szCs w:val="28"/>
        </w:rPr>
        <w:br/>
      </w:r>
    </w:p>
    <w:sectPr w:rsidR="006A54C3" w:rsidRPr="0000126C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8D4"/>
    <w:rsid w:val="0000126C"/>
    <w:rsid w:val="00205419"/>
    <w:rsid w:val="006A54C3"/>
    <w:rsid w:val="00DD78D4"/>
    <w:rsid w:val="00E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2024-03-04T06:38:00Z</dcterms:created>
  <dcterms:modified xsi:type="dcterms:W3CDTF">2024-03-04T07:07:00Z</dcterms:modified>
</cp:coreProperties>
</file>